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05" w:rsidRPr="00D640D7" w:rsidRDefault="00D640D7" w:rsidP="001C2AC4">
      <w:pPr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0D7">
        <w:rPr>
          <w:rFonts w:ascii="Times New Roman" w:hAnsi="Times New Roman" w:cs="Times New Roman"/>
          <w:b/>
          <w:sz w:val="24"/>
          <w:szCs w:val="24"/>
        </w:rPr>
        <w:t xml:space="preserve">Решение педагогического совета </w:t>
      </w:r>
      <w:proofErr w:type="gramStart"/>
      <w:r w:rsidRPr="00D640D7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D640D7">
        <w:rPr>
          <w:rFonts w:ascii="Times New Roman" w:hAnsi="Times New Roman" w:cs="Times New Roman"/>
          <w:b/>
          <w:sz w:val="24"/>
          <w:szCs w:val="24"/>
        </w:rPr>
        <w:t>протокол № 10)</w:t>
      </w:r>
    </w:p>
    <w:p w:rsidR="00D640D7" w:rsidRPr="00D640D7" w:rsidRDefault="00D640D7" w:rsidP="001C2AC4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D640D7">
        <w:rPr>
          <w:rFonts w:ascii="Times New Roman" w:hAnsi="Times New Roman" w:cs="Times New Roman"/>
          <w:sz w:val="24"/>
          <w:szCs w:val="24"/>
        </w:rPr>
        <w:t>От 15.06.2021 года</w:t>
      </w:r>
    </w:p>
    <w:p w:rsidR="00D640D7" w:rsidRDefault="00D640D7" w:rsidP="001C2AC4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B2858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>
        <w:rPr>
          <w:rFonts w:ascii="Times New Roman" w:hAnsi="Times New Roman" w:cs="Times New Roman"/>
          <w:sz w:val="24"/>
          <w:szCs w:val="24"/>
        </w:rPr>
        <w:t xml:space="preserve"> все члены педагогического совета</w:t>
      </w:r>
    </w:p>
    <w:p w:rsidR="00D640D7" w:rsidRDefault="00D640D7" w:rsidP="001C2AC4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B2858">
        <w:rPr>
          <w:rFonts w:ascii="Times New Roman" w:hAnsi="Times New Roman" w:cs="Times New Roman"/>
          <w:sz w:val="24"/>
          <w:szCs w:val="24"/>
        </w:rPr>
        <w:t>Председатель: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Ижко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О.Д., директор</w:t>
      </w:r>
    </w:p>
    <w:p w:rsidR="00D640D7" w:rsidRDefault="00D640D7" w:rsidP="001C2AC4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Секретарь:  Розова В.Б., учитель</w:t>
      </w:r>
    </w:p>
    <w:p w:rsidR="00D640D7" w:rsidRPr="00D55832" w:rsidRDefault="00D640D7" w:rsidP="001C2AC4">
      <w:pPr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832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D640D7" w:rsidRDefault="00D640D7" w:rsidP="001C2AC4">
      <w:pPr>
        <w:pStyle w:val="a3"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учебного план</w:t>
      </w:r>
      <w:proofErr w:type="gramStart"/>
      <w:r>
        <w:rPr>
          <w:rFonts w:ascii="Times New Roman" w:hAnsi="Times New Roman" w:cs="Times New Roman"/>
          <w:sz w:val="24"/>
          <w:szCs w:val="24"/>
        </w:rPr>
        <w:t>а    ООО</w:t>
      </w:r>
      <w:proofErr w:type="gramEnd"/>
      <w:r>
        <w:rPr>
          <w:rFonts w:ascii="Times New Roman" w:hAnsi="Times New Roman" w:cs="Times New Roman"/>
          <w:sz w:val="24"/>
          <w:szCs w:val="24"/>
        </w:rPr>
        <w:t>, СОО, ланов внеурочной деятельности ООО, СОО на 2021/22 учебный год.</w:t>
      </w:r>
    </w:p>
    <w:p w:rsidR="00D640D7" w:rsidRDefault="00D640D7" w:rsidP="001C2AC4">
      <w:pPr>
        <w:pStyle w:val="a3"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календарного учебного графика на 2021/22 учебный год</w:t>
      </w:r>
    </w:p>
    <w:p w:rsidR="00D640D7" w:rsidRDefault="00D640D7" w:rsidP="001C2AC4">
      <w:pPr>
        <w:pStyle w:val="a3"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Внесение изменений в ООП НОО, ООО, СОО с учетом новых концепций преподавания физики, химии, астрономии, истории России.</w:t>
      </w:r>
    </w:p>
    <w:p w:rsidR="00D640D7" w:rsidRDefault="00D640D7" w:rsidP="001C2AC4">
      <w:pPr>
        <w:pStyle w:val="a3"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 внесении изменений в рабочие программы  учителями-предметниками.</w:t>
      </w:r>
    </w:p>
    <w:p w:rsidR="00D640D7" w:rsidRPr="00FE05CC" w:rsidRDefault="00D640D7" w:rsidP="001C2AC4">
      <w:pPr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5CC">
        <w:rPr>
          <w:rFonts w:ascii="Times New Roman" w:hAnsi="Times New Roman" w:cs="Times New Roman"/>
          <w:b/>
          <w:sz w:val="24"/>
          <w:szCs w:val="24"/>
        </w:rPr>
        <w:t>РЕШЕНИЕ по первому вопросу:</w:t>
      </w:r>
      <w:r w:rsidRPr="00FE05C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58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82"/>
      </w:tblGrid>
      <w:tr w:rsidR="00D640D7" w:rsidRPr="00FE05CC" w:rsidTr="001C2AC4">
        <w:tc>
          <w:tcPr>
            <w:tcW w:w="9582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640D7" w:rsidRPr="00FE05CC" w:rsidRDefault="00D640D7" w:rsidP="00130862">
            <w:pPr>
              <w:spacing w:after="167" w:line="285" w:lineRule="atLeast"/>
              <w:ind w:right="5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05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E05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соответствии с </w:t>
            </w:r>
            <w:hyperlink r:id="rId5" w:anchor="/document/99/902389617/XA00MG22OB/" w:history="1">
              <w:r w:rsidRPr="00FE05C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частью 5</w:t>
              </w:r>
            </w:hyperlink>
            <w:r w:rsidRPr="00FE05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статьи 12, </w:t>
            </w:r>
            <w:hyperlink r:id="rId6" w:anchor="/document/99/902389617/XA00M6K2ME/" w:history="1">
              <w:r w:rsidRPr="00FE05C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пунктом 6</w:t>
              </w:r>
            </w:hyperlink>
            <w:r w:rsidRPr="00FE05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части 3 статьи 28 Федерального закона от 29.12.2012 «Об образовании в Российской Федерации», </w:t>
            </w:r>
            <w:hyperlink r:id="rId7" w:anchor="/document/99/902180656/" w:history="1">
              <w:r w:rsidRPr="00FE05C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приказом </w:t>
              </w:r>
              <w:proofErr w:type="spellStart"/>
              <w:r w:rsidRPr="00FE05C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Минобрнауки</w:t>
              </w:r>
              <w:proofErr w:type="spellEnd"/>
              <w:r w:rsidRPr="00FE05C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России от 06.10.2009 № 373</w:t>
              </w:r>
            </w:hyperlink>
            <w:r w:rsidRPr="00FE05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«Об утверждении и введении в действие федерального государственного образовательного стандарта начального общего образования», </w:t>
            </w:r>
            <w:hyperlink r:id="rId8" w:anchor="/document/99/902254916/" w:history="1">
              <w:r w:rsidRPr="00FE05C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приказом </w:t>
              </w:r>
              <w:proofErr w:type="spellStart"/>
              <w:r w:rsidRPr="00FE05C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Минобрнауки</w:t>
              </w:r>
              <w:proofErr w:type="spellEnd"/>
              <w:r w:rsidRPr="00FE05C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России от 17.12.2010 № 1897 </w:t>
              </w:r>
            </w:hyperlink>
            <w:r w:rsidRPr="00FE05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«Об утверждении федерального государственного образовательного стандарта основного общего образования», </w:t>
            </w:r>
            <w:hyperlink r:id="rId9" w:anchor="/document/99/902350579/" w:history="1">
              <w:r w:rsidRPr="00FE05C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приказом </w:t>
              </w:r>
              <w:proofErr w:type="spellStart"/>
              <w:r w:rsidRPr="00FE05C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Минобрнауки</w:t>
              </w:r>
              <w:proofErr w:type="spellEnd"/>
              <w:r w:rsidRPr="00FE05C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России от</w:t>
              </w:r>
              <w:proofErr w:type="gramEnd"/>
              <w:r w:rsidRPr="00FE05C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17.05.2012 № 413</w:t>
              </w:r>
            </w:hyperlink>
            <w:r w:rsidRPr="00FE05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«Об утверждении федерального государственного образовательного стандарта среднего общего образования», </w:t>
            </w:r>
          </w:p>
          <w:p w:rsidR="00D640D7" w:rsidRPr="00FE05CC" w:rsidRDefault="00D640D7" w:rsidP="001C2AC4">
            <w:pPr>
              <w:spacing w:after="167" w:line="285" w:lineRule="atLeast"/>
              <w:ind w:right="-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05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Утвердить основные образовательные программы:</w:t>
            </w:r>
          </w:p>
          <w:p w:rsidR="00D640D7" w:rsidRPr="00FE05CC" w:rsidRDefault="00D640D7" w:rsidP="001C2AC4">
            <w:pPr>
              <w:numPr>
                <w:ilvl w:val="0"/>
                <w:numId w:val="2"/>
              </w:numPr>
              <w:spacing w:after="0" w:line="285" w:lineRule="atLeast"/>
              <w:ind w:left="301" w:right="-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05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начального общего образования </w:t>
            </w:r>
            <w:r w:rsidRPr="00FE05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ЧОУ «Перфект-гимназия» </w:t>
            </w:r>
            <w:proofErr w:type="gramStart"/>
            <w:r w:rsidRPr="00FE05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E05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Приложение № 1)</w:t>
            </w:r>
          </w:p>
          <w:p w:rsidR="00D640D7" w:rsidRPr="00FE05CC" w:rsidRDefault="00D640D7" w:rsidP="001C2AC4">
            <w:pPr>
              <w:numPr>
                <w:ilvl w:val="0"/>
                <w:numId w:val="2"/>
              </w:numPr>
              <w:spacing w:after="0" w:line="285" w:lineRule="atLeast"/>
              <w:ind w:left="301" w:right="-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05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основного общего образования </w:t>
            </w:r>
            <w:r w:rsidRPr="00FE05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ЧОУ «Перфект-гимназия» (Приложение № 2)</w:t>
            </w:r>
          </w:p>
          <w:p w:rsidR="00D640D7" w:rsidRPr="00FE05CC" w:rsidRDefault="00D640D7" w:rsidP="001C2AC4">
            <w:pPr>
              <w:numPr>
                <w:ilvl w:val="0"/>
                <w:numId w:val="2"/>
              </w:numPr>
              <w:spacing w:after="0" w:line="285" w:lineRule="atLeast"/>
              <w:ind w:left="301" w:right="-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05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среднего общего образования </w:t>
            </w:r>
            <w:r w:rsidRPr="00FE05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ЧОУ «Перфект-гимназия» </w:t>
            </w:r>
            <w:proofErr w:type="gramStart"/>
            <w:r w:rsidRPr="00FE05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E05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Приложение № 3)</w:t>
            </w:r>
          </w:p>
          <w:p w:rsidR="00130862" w:rsidRDefault="00D640D7" w:rsidP="00130862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У</w:t>
            </w:r>
            <w:r w:rsidRPr="00FE05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чителю  Ивановой С.А.,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E05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разместить основные образовательные программы </w:t>
            </w:r>
          </w:p>
          <w:p w:rsidR="00130862" w:rsidRDefault="00D640D7" w:rsidP="00130862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05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начального, основного и среднего общего образования, утвержденные  настоящим </w:t>
            </w:r>
          </w:p>
          <w:p w:rsidR="00D640D7" w:rsidRPr="00FE05CC" w:rsidRDefault="00D640D7" w:rsidP="00130862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05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решением на сайте школы в разделе «Образование»</w:t>
            </w:r>
          </w:p>
          <w:p w:rsidR="00130862" w:rsidRDefault="00D640D7" w:rsidP="00130862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0F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РЕШЕНИЕ по второму вопросу: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Утвердить календарные учеб</w:t>
            </w:r>
            <w:r w:rsidRPr="00FE05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ные графики на 2021/22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</w:t>
            </w:r>
            <w:r w:rsidRPr="00FE05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 год на уровень начального общего, основного общего, среднего общего</w:t>
            </w:r>
          </w:p>
          <w:p w:rsidR="00D640D7" w:rsidRPr="00FE05CC" w:rsidRDefault="00D640D7" w:rsidP="00130862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05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образования и разметить на сайте школы в разделе «Организация учебного процесса»</w:t>
            </w:r>
          </w:p>
        </w:tc>
      </w:tr>
    </w:tbl>
    <w:p w:rsidR="00D640D7" w:rsidRDefault="00D640D7" w:rsidP="001C2AC4">
      <w:pPr>
        <w:spacing w:after="167" w:line="285" w:lineRule="atLeast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66D">
        <w:rPr>
          <w:rFonts w:ascii="Times New Roman" w:hAnsi="Times New Roman" w:cs="Times New Roman"/>
          <w:b/>
          <w:sz w:val="24"/>
          <w:szCs w:val="24"/>
        </w:rPr>
        <w:t xml:space="preserve">РЕШЕНИЕ по третьему вопросу: </w:t>
      </w:r>
    </w:p>
    <w:p w:rsidR="00D640D7" w:rsidRDefault="00D640D7" w:rsidP="001C2AC4">
      <w:pPr>
        <w:spacing w:after="167" w:line="285" w:lineRule="atLeast"/>
        <w:ind w:right="-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proofErr w:type="gramStart"/>
      <w:r w:rsidRPr="00FE0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</w:t>
      </w:r>
      <w:hyperlink r:id="rId10" w:anchor="/document/99/902389617/XA00MG22OB/" w:history="1">
        <w:r w:rsidRPr="00FE05C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частью 5</w:t>
        </w:r>
      </w:hyperlink>
      <w:r w:rsidRPr="00FE0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статьи 12, </w:t>
      </w:r>
      <w:hyperlink r:id="rId11" w:anchor="/document/99/902389617/XA00M6K2ME/" w:history="1">
        <w:r w:rsidRPr="00FE05C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пунктом 6</w:t>
        </w:r>
      </w:hyperlink>
      <w:r w:rsidRPr="00FE0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части 3 статьи 28 Федерального закона от 29.12.2012 «Об образовании в Российской Федерации», </w:t>
      </w:r>
      <w:hyperlink r:id="rId12" w:anchor="/document/99/902180656/" w:history="1">
        <w:r w:rsidRPr="00FE05C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приказом </w:t>
        </w:r>
        <w:proofErr w:type="spellStart"/>
        <w:r w:rsidRPr="00FE05C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Минобрнауки</w:t>
        </w:r>
        <w:proofErr w:type="spellEnd"/>
        <w:r w:rsidRPr="00FE05C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России от 06.10.2009 № 373</w:t>
        </w:r>
      </w:hyperlink>
      <w:r w:rsidRPr="00FE0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«Об утверждении и введении в действие федерального государственного образовательного стандарта начального общего образования», </w:t>
      </w:r>
      <w:hyperlink r:id="rId13" w:anchor="/document/99/902254916/" w:history="1">
        <w:r w:rsidRPr="00FE05C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приказом </w:t>
        </w:r>
        <w:proofErr w:type="spellStart"/>
        <w:r w:rsidRPr="00FE05C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Минобрнауки</w:t>
        </w:r>
        <w:proofErr w:type="spellEnd"/>
        <w:r w:rsidRPr="00FE05C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России от 17.12.2010 № 1897 </w:t>
        </w:r>
      </w:hyperlink>
      <w:r w:rsidRPr="00FE0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«Об утверждении федерального государственного образовательного стандарта основного общего образования», </w:t>
      </w:r>
      <w:hyperlink r:id="rId14" w:anchor="/document/99/902350579/" w:history="1">
        <w:r w:rsidRPr="00FE05C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приказом </w:t>
        </w:r>
        <w:proofErr w:type="spellStart"/>
        <w:r w:rsidRPr="00FE05C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Минобрнауки</w:t>
        </w:r>
        <w:proofErr w:type="spellEnd"/>
        <w:r w:rsidRPr="00FE05C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России от</w:t>
        </w:r>
        <w:proofErr w:type="gramEnd"/>
        <w:r w:rsidRPr="00FE05C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17.05.2012 № 413</w:t>
        </w:r>
      </w:hyperlink>
      <w:r w:rsidRPr="00FE0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«Об утверждении федерального государственного образовательного стандарта сред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него общего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образования» в рамках концепции преподавания химии, физики, астрономии, истории России внести изменения  в </w:t>
      </w:r>
      <w:r w:rsidRPr="00F316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ООП НОО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 ООО:</w:t>
      </w:r>
    </w:p>
    <w:tbl>
      <w:tblPr>
        <w:tblStyle w:val="a4"/>
        <w:tblW w:w="9747" w:type="dxa"/>
        <w:tblLook w:val="04A0"/>
      </w:tblPr>
      <w:tblGrid>
        <w:gridCol w:w="2504"/>
        <w:gridCol w:w="2405"/>
        <w:gridCol w:w="2428"/>
        <w:gridCol w:w="2410"/>
      </w:tblGrid>
      <w:tr w:rsidR="0096028B" w:rsidTr="00471867">
        <w:tc>
          <w:tcPr>
            <w:tcW w:w="2515" w:type="dxa"/>
          </w:tcPr>
          <w:p w:rsidR="00D640D7" w:rsidRPr="00471867" w:rsidRDefault="00D640D7" w:rsidP="00471867">
            <w:pPr>
              <w:spacing w:after="167" w:line="285" w:lineRule="atLeast"/>
              <w:ind w:right="-284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7186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Целевой раздел</w:t>
            </w:r>
          </w:p>
        </w:tc>
        <w:tc>
          <w:tcPr>
            <w:tcW w:w="2433" w:type="dxa"/>
          </w:tcPr>
          <w:p w:rsidR="00D640D7" w:rsidRPr="00471867" w:rsidRDefault="00D640D7" w:rsidP="00471867">
            <w:pPr>
              <w:spacing w:after="167" w:line="285" w:lineRule="atLeast"/>
              <w:ind w:right="-284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7186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Содержательный раздел</w:t>
            </w:r>
          </w:p>
        </w:tc>
        <w:tc>
          <w:tcPr>
            <w:tcW w:w="2321" w:type="dxa"/>
          </w:tcPr>
          <w:p w:rsidR="00D640D7" w:rsidRPr="00471867" w:rsidRDefault="00D640D7" w:rsidP="00471867">
            <w:pPr>
              <w:spacing w:after="167" w:line="285" w:lineRule="atLeast"/>
              <w:ind w:right="-284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7186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Организационный раздел</w:t>
            </w:r>
          </w:p>
        </w:tc>
        <w:tc>
          <w:tcPr>
            <w:tcW w:w="2478" w:type="dxa"/>
          </w:tcPr>
          <w:p w:rsidR="00D640D7" w:rsidRPr="00471867" w:rsidRDefault="00D640D7" w:rsidP="00471867">
            <w:pPr>
              <w:spacing w:after="167" w:line="285" w:lineRule="atLeast"/>
              <w:ind w:right="-284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7186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Дата</w:t>
            </w:r>
            <w:proofErr w:type="gramStart"/>
            <w:r w:rsidRPr="0047186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47186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7186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о</w:t>
            </w:r>
            <w:proofErr w:type="gramEnd"/>
            <w:r w:rsidRPr="0047186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тветственные</w:t>
            </w:r>
          </w:p>
        </w:tc>
      </w:tr>
      <w:tr w:rsidR="0096028B" w:rsidTr="00471867">
        <w:tc>
          <w:tcPr>
            <w:tcW w:w="2515" w:type="dxa"/>
          </w:tcPr>
          <w:p w:rsidR="00D640D7" w:rsidRDefault="00D640D7" w:rsidP="00471867">
            <w:pPr>
              <w:spacing w:after="167" w:line="285" w:lineRule="atLeast"/>
              <w:ind w:right="10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НОО. История России. </w:t>
            </w:r>
            <w:r w:rsidRPr="009600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Сформулировать у обучающихся  ценностные установки для формирования элементарных историко-культурных представлений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600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proofErr w:type="gramEnd"/>
            <w:r w:rsidRPr="009600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обогащением познавательной и эмоционально-ценностной сферы личности современного ребенка</w:t>
            </w:r>
          </w:p>
        </w:tc>
        <w:tc>
          <w:tcPr>
            <w:tcW w:w="2433" w:type="dxa"/>
          </w:tcPr>
          <w:p w:rsidR="00D640D7" w:rsidRPr="009600A9" w:rsidRDefault="00D640D7" w:rsidP="00471867">
            <w:pPr>
              <w:spacing w:after="167" w:line="285" w:lineRule="atLeast"/>
              <w:ind w:right="5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00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Дидактические единицы по материалам истории России, которые изучаются в курсе «Окружающий мир» конкретизировать к августовскому педагогическому совету</w:t>
            </w:r>
          </w:p>
        </w:tc>
        <w:tc>
          <w:tcPr>
            <w:tcW w:w="2321" w:type="dxa"/>
          </w:tcPr>
          <w:p w:rsidR="00D640D7" w:rsidRPr="009600A9" w:rsidRDefault="00D640D7" w:rsidP="00471867">
            <w:pPr>
              <w:spacing w:after="167" w:line="285" w:lineRule="atLeast"/>
              <w:ind w:righ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00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Включить в план внеурочной деятельности курс «Рассказы по истории России объемом 34 часа в 4 классе»</w:t>
            </w:r>
          </w:p>
        </w:tc>
        <w:tc>
          <w:tcPr>
            <w:tcW w:w="2478" w:type="dxa"/>
          </w:tcPr>
          <w:p w:rsidR="00D640D7" w:rsidRPr="009600A9" w:rsidRDefault="00D640D7" w:rsidP="00471867">
            <w:pPr>
              <w:spacing w:after="167" w:line="285" w:lineRule="atLeast"/>
              <w:ind w:right="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00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 ШМО учителей начальных классов. Август 2021 года</w:t>
            </w:r>
          </w:p>
        </w:tc>
      </w:tr>
      <w:tr w:rsidR="0096028B" w:rsidTr="00471867">
        <w:tc>
          <w:tcPr>
            <w:tcW w:w="2515" w:type="dxa"/>
          </w:tcPr>
          <w:p w:rsidR="00D640D7" w:rsidRDefault="00D640D7" w:rsidP="00471867">
            <w:pPr>
              <w:spacing w:after="167" w:line="285" w:lineRule="atLeast"/>
              <w:ind w:right="10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Астрономия.</w:t>
            </w:r>
          </w:p>
          <w:p w:rsidR="00D640D7" w:rsidRDefault="00D640D7" w:rsidP="00471867">
            <w:pPr>
              <w:spacing w:after="167" w:line="285" w:lineRule="atLeast"/>
              <w:ind w:right="10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600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Сформировать у школьников интерес к науке и научной деятельности.</w:t>
            </w:r>
          </w:p>
        </w:tc>
        <w:tc>
          <w:tcPr>
            <w:tcW w:w="2433" w:type="dxa"/>
          </w:tcPr>
          <w:p w:rsidR="00D640D7" w:rsidRPr="00AB0D7F" w:rsidRDefault="00D640D7" w:rsidP="00471867">
            <w:pPr>
              <w:spacing w:after="167" w:line="285" w:lineRule="atLeast"/>
              <w:ind w:right="5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D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Включить в тематическое планиров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ание учебного предмета «Окружающ</w:t>
            </w:r>
            <w:r w:rsidRPr="00AB0D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ий мир» групповые проекты на темы: «В мире звезд», «Вселенная </w:t>
            </w:r>
            <w:proofErr w:type="gramStart"/>
            <w:r w:rsidRPr="00AB0D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–н</w:t>
            </w:r>
            <w:proofErr w:type="gramEnd"/>
            <w:r w:rsidRPr="00AB0D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аш дом», «Есть ли вода на других планетах», «Рекорды Вселенной». «Созвездие Большой Медведицы», «Черная дыра-загадка Космоса»</w:t>
            </w:r>
          </w:p>
        </w:tc>
        <w:tc>
          <w:tcPr>
            <w:tcW w:w="2321" w:type="dxa"/>
          </w:tcPr>
          <w:p w:rsidR="00D640D7" w:rsidRPr="00AB0D7F" w:rsidRDefault="00D640D7" w:rsidP="00471867">
            <w:pPr>
              <w:spacing w:after="167" w:line="285" w:lineRule="atLeast"/>
              <w:ind w:righ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D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Включить  в план внеурочной деятельности и программу воспитания программы, направленные на развитие интереса к изучению астрономии и космонавтики «Юный астроном» в </w:t>
            </w:r>
            <w:proofErr w:type="spellStart"/>
            <w:r w:rsidRPr="00AB0D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обьеме</w:t>
            </w:r>
            <w:proofErr w:type="spellEnd"/>
            <w:r w:rsidRPr="00AB0D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34 часа</w:t>
            </w:r>
          </w:p>
        </w:tc>
        <w:tc>
          <w:tcPr>
            <w:tcW w:w="2478" w:type="dxa"/>
          </w:tcPr>
          <w:p w:rsidR="00D640D7" w:rsidRDefault="00D640D7" w:rsidP="00471867">
            <w:pPr>
              <w:spacing w:after="167" w:line="285" w:lineRule="atLeast"/>
              <w:ind w:right="33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600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 ШМО учителей начальных классов. Август 2021 года</w:t>
            </w:r>
          </w:p>
        </w:tc>
      </w:tr>
      <w:tr w:rsidR="0096028B" w:rsidTr="00471867">
        <w:tc>
          <w:tcPr>
            <w:tcW w:w="2515" w:type="dxa"/>
          </w:tcPr>
          <w:p w:rsidR="00D640D7" w:rsidRDefault="00D640D7" w:rsidP="00471867">
            <w:pPr>
              <w:spacing w:after="167" w:line="285" w:lineRule="atLeast"/>
              <w:ind w:right="10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Физика. </w:t>
            </w:r>
            <w:r w:rsidRPr="009B62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Сформулировать  у школьников элементарные физические знания  с учетом целей обучения физики в общем образовании. </w:t>
            </w:r>
            <w:r w:rsidRPr="009B62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Усовершенствова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ть</w:t>
            </w:r>
            <w:r w:rsidRPr="009B62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инструментарий по оценке достижений по предмету «Окружающий мир» в соответствии с обновле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нными требованиями концепции со</w:t>
            </w:r>
            <w:r w:rsidRPr="009B62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держан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9B62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433" w:type="dxa"/>
          </w:tcPr>
          <w:p w:rsidR="00D640D7" w:rsidRDefault="00D640D7" w:rsidP="00471867">
            <w:pPr>
              <w:spacing w:after="167" w:line="285" w:lineRule="atLeast"/>
              <w:ind w:right="54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B62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Включить в учебный предмет «Окружающий мир» 7 тем: «Физика»- источники энергии», «Тепловые явления», </w:t>
            </w:r>
            <w:r w:rsidRPr="009B62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«Световые явления», «Звуковые явления»,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</w:t>
            </w:r>
            <w:r w:rsidRPr="009B62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рические явления», «Магнитные явления»</w:t>
            </w:r>
            <w:proofErr w:type="gramStart"/>
            <w:r w:rsidRPr="009B62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,»</w:t>
            </w:r>
            <w:proofErr w:type="gramEnd"/>
            <w:r w:rsidRPr="009B62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Силы и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B62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движение».</w:t>
            </w:r>
          </w:p>
        </w:tc>
        <w:tc>
          <w:tcPr>
            <w:tcW w:w="2321" w:type="dxa"/>
          </w:tcPr>
          <w:p w:rsidR="00D640D7" w:rsidRDefault="00D640D7" w:rsidP="00471867">
            <w:pPr>
              <w:spacing w:after="167" w:line="285" w:lineRule="atLeast"/>
              <w:ind w:right="10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B62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Организовать занятия  в области естествознания и физики, классные</w:t>
            </w:r>
            <w:r w:rsidRPr="009B626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B62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часы, воспитательные Руководитель ШМО учителей начал</w:t>
            </w:r>
            <w:r w:rsidR="009602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ьных </w:t>
            </w:r>
            <w:r w:rsidR="009602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классов. Август 2021 года</w:t>
            </w:r>
            <w:proofErr w:type="gramStart"/>
            <w:r w:rsidR="009602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="009602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апланировать м</w:t>
            </w:r>
            <w:r w:rsidRPr="009B62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ероприятия</w:t>
            </w:r>
            <w:r w:rsidRPr="009B626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B62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рамках работы группы продленного дня</w:t>
            </w:r>
          </w:p>
        </w:tc>
        <w:tc>
          <w:tcPr>
            <w:tcW w:w="2478" w:type="dxa"/>
          </w:tcPr>
          <w:p w:rsidR="00D640D7" w:rsidRDefault="00D640D7" w:rsidP="00471867">
            <w:pPr>
              <w:spacing w:after="167" w:line="285" w:lineRule="atLeast"/>
              <w:ind w:right="33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600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Руководитель ШМО учителей начальных классов. Август 2021 года</w:t>
            </w:r>
          </w:p>
        </w:tc>
      </w:tr>
      <w:tr w:rsidR="0096028B" w:rsidTr="00471867">
        <w:tc>
          <w:tcPr>
            <w:tcW w:w="2515" w:type="dxa"/>
          </w:tcPr>
          <w:p w:rsidR="00D640D7" w:rsidRPr="009B626E" w:rsidRDefault="00D640D7" w:rsidP="00471867">
            <w:pPr>
              <w:spacing w:after="167" w:line="285" w:lineRule="atLeast"/>
              <w:ind w:right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Химия.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Сформулировать 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интереса к научной деятельности, целостного естественнонаучного мировоззрения и  формирование экологического мышления.</w:t>
            </w:r>
          </w:p>
        </w:tc>
        <w:tc>
          <w:tcPr>
            <w:tcW w:w="2433" w:type="dxa"/>
          </w:tcPr>
          <w:p w:rsidR="00D640D7" w:rsidRPr="009B626E" w:rsidRDefault="00D640D7" w:rsidP="00471867">
            <w:pPr>
              <w:spacing w:after="167" w:line="285" w:lineRule="atLeast"/>
              <w:ind w:right="5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62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Включить темы в тем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</w:t>
            </w:r>
            <w:r w:rsidRPr="009B62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ическое планирование учебного предмета «окружающий мир» «Тела и вещества», «Движение воздуха», «Удивительные открытия», «Воздух и его свойства», «Замечательное вещество-вода», «Берегите воду», «Плодородный слой земли»</w:t>
            </w:r>
          </w:p>
        </w:tc>
        <w:tc>
          <w:tcPr>
            <w:tcW w:w="2321" w:type="dxa"/>
          </w:tcPr>
          <w:p w:rsidR="00D640D7" w:rsidRPr="009B626E" w:rsidRDefault="00D640D7" w:rsidP="00471867">
            <w:pPr>
              <w:spacing w:after="167" w:line="285" w:lineRule="atLeast"/>
              <w:ind w:righ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62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Включить в план воспитательной работы  естественнонаучные циклы, состоящие из игр.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Лабораторных </w:t>
            </w:r>
            <w:r w:rsidRPr="009B62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опытов, познавательных уроков «Воздух» и «Вода»</w:t>
            </w:r>
          </w:p>
        </w:tc>
        <w:tc>
          <w:tcPr>
            <w:tcW w:w="2478" w:type="dxa"/>
          </w:tcPr>
          <w:p w:rsidR="00D640D7" w:rsidRDefault="00D640D7" w:rsidP="00471867">
            <w:pPr>
              <w:spacing w:after="167" w:line="285" w:lineRule="atLeast"/>
              <w:ind w:right="33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600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 ШМО учителей начальных классов. Август 2021 года</w:t>
            </w:r>
          </w:p>
        </w:tc>
      </w:tr>
      <w:tr w:rsidR="0096028B" w:rsidTr="00471867">
        <w:tc>
          <w:tcPr>
            <w:tcW w:w="2515" w:type="dxa"/>
          </w:tcPr>
          <w:p w:rsidR="00D640D7" w:rsidRDefault="00D640D7" w:rsidP="00471867">
            <w:pPr>
              <w:spacing w:after="167" w:line="285" w:lineRule="atLeast"/>
              <w:ind w:right="10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ООО</w:t>
            </w:r>
            <w:r w:rsidRPr="00A86ED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 История России</w:t>
            </w:r>
            <w:r w:rsidRPr="00A86E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Сформулировать у </w:t>
            </w:r>
            <w:proofErr w:type="gramStart"/>
            <w:r w:rsidRPr="00A86E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86E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ценностные ориентиры на основе осмысления и освоения исторического опыта своей страны и человечества в целом, активно и творчески применять ист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орические знания на социальной практике.</w:t>
            </w:r>
          </w:p>
        </w:tc>
        <w:tc>
          <w:tcPr>
            <w:tcW w:w="2433" w:type="dxa"/>
          </w:tcPr>
          <w:p w:rsidR="00D640D7" w:rsidRPr="009B626E" w:rsidRDefault="00D640D7" w:rsidP="00471867">
            <w:pPr>
              <w:spacing w:after="167" w:line="285" w:lineRule="atLeast"/>
              <w:ind w:right="5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рабочих программах описать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связи с литературой, русским языком, обществознанием, географией,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музыкой. Обеспечить преемственность курсов «Всеобщая история» и «Окружающий мир»  с курсом история России. В рабочей программе воспитания в обязательном модуле «Профориентация», «школьный урок» включить содержание,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которое</w:t>
            </w:r>
          </w:p>
        </w:tc>
        <w:tc>
          <w:tcPr>
            <w:tcW w:w="2321" w:type="dxa"/>
          </w:tcPr>
          <w:p w:rsidR="00D640D7" w:rsidRPr="009B626E" w:rsidRDefault="00D640D7" w:rsidP="00471867">
            <w:pPr>
              <w:spacing w:after="167" w:line="285" w:lineRule="atLeast"/>
              <w:ind w:righ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Ввести модульный курс истории Приморского края в курс история России в 9 классе и отразить в тематическом планировании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Для учащихся 5-7 классов организовать курс «Основы проектной деятельности»  за счет часов внеурочной деятельности</w:t>
            </w:r>
          </w:p>
        </w:tc>
        <w:tc>
          <w:tcPr>
            <w:tcW w:w="2478" w:type="dxa"/>
          </w:tcPr>
          <w:p w:rsidR="00D640D7" w:rsidRPr="009600A9" w:rsidRDefault="00D640D7" w:rsidP="00471867">
            <w:pPr>
              <w:spacing w:after="167" w:line="285" w:lineRule="atLeast"/>
              <w:ind w:right="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00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ШМО учителей общественно-научных областей </w:t>
            </w:r>
            <w:r w:rsidRPr="009600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Август 2021 года</w:t>
            </w:r>
          </w:p>
        </w:tc>
      </w:tr>
      <w:tr w:rsidR="0096028B" w:rsidTr="00471867">
        <w:tc>
          <w:tcPr>
            <w:tcW w:w="2515" w:type="dxa"/>
          </w:tcPr>
          <w:p w:rsidR="00D640D7" w:rsidRDefault="00D640D7" w:rsidP="00471867">
            <w:pPr>
              <w:spacing w:after="167" w:line="285" w:lineRule="atLeast"/>
              <w:ind w:right="10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Астрономия. </w:t>
            </w:r>
            <w:r w:rsidRPr="00D558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Сформулировать у учащихся  в области преподавания физики и географии базовых знаний в области астрономии и космоса. </w:t>
            </w:r>
          </w:p>
        </w:tc>
        <w:tc>
          <w:tcPr>
            <w:tcW w:w="2433" w:type="dxa"/>
          </w:tcPr>
          <w:p w:rsidR="00D640D7" w:rsidRDefault="00D640D7" w:rsidP="00471867">
            <w:pPr>
              <w:spacing w:after="167" w:line="285" w:lineRule="atLeast"/>
              <w:ind w:right="5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Включить в основное содержание учебного предмета «география»:</w:t>
            </w:r>
          </w:p>
          <w:p w:rsidR="00D640D7" w:rsidRDefault="00D640D7" w:rsidP="00471867">
            <w:pPr>
              <w:spacing w:after="167" w:line="285" w:lineRule="atLeast"/>
              <w:ind w:right="5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 класс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кцентировать разделы «Рождение Вселенной и Земли», «Наш космический адрес», «Форма и размеры Земли», «Географические следствия движения Земли», «Земля в лучах Солнца», «Влияние Луны на Землю», «Космические стихии», «Плазма в атмосфере»</w:t>
            </w:r>
          </w:p>
          <w:p w:rsidR="00D640D7" w:rsidRPr="009B626E" w:rsidRDefault="00D640D7" w:rsidP="00471867">
            <w:pPr>
              <w:spacing w:after="167" w:line="285" w:lineRule="atLeast"/>
              <w:ind w:right="5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7,8 классы – спланировать практические занятия с использованием ИКТ и акцентировать внимание  на путях решения географических проблем с помощью знаний в области космонавтики и астрономии. </w:t>
            </w:r>
          </w:p>
        </w:tc>
        <w:tc>
          <w:tcPr>
            <w:tcW w:w="2321" w:type="dxa"/>
          </w:tcPr>
          <w:p w:rsidR="00D640D7" w:rsidRPr="009B626E" w:rsidRDefault="00D640D7" w:rsidP="00471867">
            <w:pPr>
              <w:spacing w:after="167" w:line="285" w:lineRule="atLeast"/>
              <w:ind w:righ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Включить интегрированные естественнонаучные курсы, направленные на развитие интереса в области астрономии по физике, а также  за счет часов внеурочной деятельности.</w:t>
            </w:r>
          </w:p>
        </w:tc>
        <w:tc>
          <w:tcPr>
            <w:tcW w:w="2478" w:type="dxa"/>
          </w:tcPr>
          <w:p w:rsidR="00D640D7" w:rsidRPr="009600A9" w:rsidRDefault="00D640D7" w:rsidP="00471867">
            <w:pPr>
              <w:spacing w:after="167" w:line="285" w:lineRule="atLeast"/>
              <w:ind w:right="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00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ШМО учителей естественнонаучной   предметной области </w:t>
            </w:r>
            <w:r w:rsidRPr="009600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Август 2021 года</w:t>
            </w:r>
          </w:p>
        </w:tc>
      </w:tr>
      <w:tr w:rsidR="0096028B" w:rsidTr="00471867">
        <w:tc>
          <w:tcPr>
            <w:tcW w:w="2515" w:type="dxa"/>
          </w:tcPr>
          <w:p w:rsidR="00D640D7" w:rsidRDefault="00D640D7" w:rsidP="00471867">
            <w:pPr>
              <w:spacing w:after="167" w:line="285" w:lineRule="atLeast"/>
              <w:ind w:right="10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Физика. </w:t>
            </w:r>
            <w:r w:rsidRPr="004D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еализовать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деятельностный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D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подход к оценке учебных достижений, усилить роль качественных задач, увеличить долю знаний практико-ориентированного </w:t>
            </w:r>
            <w:r w:rsidRPr="004D3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характера, расширить спектр заданий методологической составляющей курса физики.</w:t>
            </w:r>
          </w:p>
        </w:tc>
        <w:tc>
          <w:tcPr>
            <w:tcW w:w="2433" w:type="dxa"/>
          </w:tcPr>
          <w:p w:rsidR="00D640D7" w:rsidRPr="009B626E" w:rsidRDefault="00D640D7" w:rsidP="00471867">
            <w:pPr>
              <w:spacing w:after="167" w:line="285" w:lineRule="atLeast"/>
              <w:ind w:right="5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За счет части учебного плана, формируемой участниками образовательных отношений включить в 5-6 классах интегрированные естественнонаучные курсы «физические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явления», продолжить углубленное  изучение физики в 9 классе, </w:t>
            </w:r>
          </w:p>
        </w:tc>
        <w:tc>
          <w:tcPr>
            <w:tcW w:w="2321" w:type="dxa"/>
          </w:tcPr>
          <w:p w:rsidR="00D640D7" w:rsidRPr="009B626E" w:rsidRDefault="00D640D7" w:rsidP="00471867">
            <w:pPr>
              <w:spacing w:after="167" w:line="285" w:lineRule="atLeast"/>
              <w:ind w:righ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Включить в воспитательной работы занятия «Физическая лаборатория» с целью практической направленности и интереса к физической науке.</w:t>
            </w:r>
          </w:p>
        </w:tc>
        <w:tc>
          <w:tcPr>
            <w:tcW w:w="2478" w:type="dxa"/>
          </w:tcPr>
          <w:p w:rsidR="00D640D7" w:rsidRPr="009600A9" w:rsidRDefault="00D640D7" w:rsidP="00471867">
            <w:pPr>
              <w:spacing w:after="167" w:line="285" w:lineRule="atLeast"/>
              <w:ind w:right="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ШМО учителей естественнонаучной области </w:t>
            </w:r>
            <w:r w:rsidRPr="009600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Август 2021 года</w:t>
            </w:r>
          </w:p>
        </w:tc>
      </w:tr>
      <w:tr w:rsidR="0096028B" w:rsidTr="00471867">
        <w:tc>
          <w:tcPr>
            <w:tcW w:w="2515" w:type="dxa"/>
          </w:tcPr>
          <w:p w:rsidR="00D640D7" w:rsidRDefault="00D640D7" w:rsidP="00471867">
            <w:pPr>
              <w:spacing w:after="167" w:line="285" w:lineRule="atLeast"/>
              <w:ind w:right="10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Химия</w:t>
            </w:r>
          </w:p>
          <w:p w:rsidR="00D640D7" w:rsidRPr="0096028B" w:rsidRDefault="00D640D7" w:rsidP="00471867">
            <w:pPr>
              <w:spacing w:after="167" w:line="285" w:lineRule="atLeast"/>
              <w:ind w:right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02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Сформулировать у обучающихся естественнонаучное  мировоззрение и повышение химической грамотности</w:t>
            </w:r>
            <w:proofErr w:type="gramStart"/>
            <w:r w:rsidRPr="009602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433" w:type="dxa"/>
          </w:tcPr>
          <w:p w:rsidR="00D640D7" w:rsidRPr="009B626E" w:rsidRDefault="00D640D7" w:rsidP="00471867">
            <w:pPr>
              <w:spacing w:after="167" w:line="285" w:lineRule="atLeast"/>
              <w:ind w:right="5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7 классе за счет часов внеурочной деятельности продолжить   курс «Химия вокруг нас» в объеме 34 часа, за счет часов внеурочной деятельности курс «Юный химик» в 8 классе в объеме 34 часа</w:t>
            </w:r>
          </w:p>
        </w:tc>
        <w:tc>
          <w:tcPr>
            <w:tcW w:w="2321" w:type="dxa"/>
          </w:tcPr>
          <w:p w:rsidR="00D640D7" w:rsidRPr="009B626E" w:rsidRDefault="00D640D7" w:rsidP="00471867">
            <w:pPr>
              <w:spacing w:after="167" w:line="285" w:lineRule="atLeast"/>
              <w:ind w:righ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рабочую программу воспитания в обязат</w:t>
            </w:r>
            <w:r w:rsidR="009602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ельный модуль «Профориентация»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«Школьный урок» включить содержание,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которое будет стимулировать химическую грамотность.</w:t>
            </w:r>
          </w:p>
        </w:tc>
        <w:tc>
          <w:tcPr>
            <w:tcW w:w="2478" w:type="dxa"/>
          </w:tcPr>
          <w:p w:rsidR="00D640D7" w:rsidRPr="009600A9" w:rsidRDefault="00D640D7" w:rsidP="00471867">
            <w:pPr>
              <w:spacing w:after="167" w:line="285" w:lineRule="atLeast"/>
              <w:ind w:right="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ШМО учителей естественнонаучной предметной области </w:t>
            </w:r>
            <w:r w:rsidRPr="009600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Август 2021 года</w:t>
            </w:r>
          </w:p>
        </w:tc>
      </w:tr>
      <w:tr w:rsidR="0096028B" w:rsidTr="00471867">
        <w:tc>
          <w:tcPr>
            <w:tcW w:w="2515" w:type="dxa"/>
          </w:tcPr>
          <w:p w:rsidR="00D640D7" w:rsidRDefault="00D640D7" w:rsidP="00471867">
            <w:pPr>
              <w:spacing w:after="167" w:line="285" w:lineRule="atLeast"/>
              <w:ind w:right="10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СОО.  История России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A46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целостной картины мира, понимание места и роли современной России в мире, важность вклада каждого ее народа, его культуры в общую историю стр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A46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 и мировую историю, формирование личностной позиции по отношению к прошлому и настоящему Отечества.</w:t>
            </w:r>
          </w:p>
        </w:tc>
        <w:tc>
          <w:tcPr>
            <w:tcW w:w="2433" w:type="dxa"/>
          </w:tcPr>
          <w:p w:rsidR="00D640D7" w:rsidRPr="009B626E" w:rsidRDefault="00D640D7" w:rsidP="00471867">
            <w:pPr>
              <w:spacing w:after="167" w:line="285" w:lineRule="atLeast"/>
              <w:ind w:right="5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Обновить оценочные средства с учетом результатов новых моделей ЕГЭ и ВПР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рабочей программе распределить сложный и объемный материал ХХ века на 10-11 классы, внедрить линейный принцип преподавания. В обязательнее модули рабочей программы воспитания «Профориентация», «Школьный урок» включить содержание с целью мотивации выбора профессии связанной с историей.</w:t>
            </w:r>
          </w:p>
        </w:tc>
        <w:tc>
          <w:tcPr>
            <w:tcW w:w="2321" w:type="dxa"/>
          </w:tcPr>
          <w:p w:rsidR="00D640D7" w:rsidRPr="009B626E" w:rsidRDefault="00D640D7" w:rsidP="00471867">
            <w:pPr>
              <w:spacing w:after="167" w:line="285" w:lineRule="atLeast"/>
              <w:ind w:righ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Включить курс «Россия в мире»  в список курсов по выбору и в программу внеурочной деятельности</w:t>
            </w:r>
          </w:p>
        </w:tc>
        <w:tc>
          <w:tcPr>
            <w:tcW w:w="2478" w:type="dxa"/>
          </w:tcPr>
          <w:p w:rsidR="00D640D7" w:rsidRDefault="00D640D7" w:rsidP="00471867">
            <w:pPr>
              <w:spacing w:after="167" w:line="285" w:lineRule="atLeast"/>
              <w:ind w:right="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ШМО учителей общественно-научной предметной области</w:t>
            </w:r>
          </w:p>
          <w:p w:rsidR="00D640D7" w:rsidRPr="009600A9" w:rsidRDefault="00D640D7" w:rsidP="00471867">
            <w:pPr>
              <w:spacing w:after="167" w:line="285" w:lineRule="atLeast"/>
              <w:ind w:right="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.Август 2021 год</w:t>
            </w:r>
          </w:p>
        </w:tc>
      </w:tr>
      <w:tr w:rsidR="0096028B" w:rsidTr="00471867">
        <w:tc>
          <w:tcPr>
            <w:tcW w:w="2515" w:type="dxa"/>
          </w:tcPr>
          <w:p w:rsidR="00D640D7" w:rsidRDefault="00D640D7" w:rsidP="00471867">
            <w:pPr>
              <w:spacing w:after="167" w:line="285" w:lineRule="atLeast"/>
              <w:ind w:right="10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Физика. </w:t>
            </w:r>
            <w:r w:rsidRPr="009602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Сформулировать развитие  </w:t>
            </w:r>
            <w:proofErr w:type="spellStart"/>
            <w:r w:rsidRPr="009602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ественнонаучных</w:t>
            </w:r>
            <w:proofErr w:type="spellEnd"/>
            <w:r w:rsidRPr="009602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602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компетенции у выпускника</w:t>
            </w:r>
          </w:p>
        </w:tc>
        <w:tc>
          <w:tcPr>
            <w:tcW w:w="2433" w:type="dxa"/>
          </w:tcPr>
          <w:p w:rsidR="00D640D7" w:rsidRDefault="00D640D7" w:rsidP="00471867">
            <w:pPr>
              <w:spacing w:after="167" w:line="285" w:lineRule="atLeast"/>
              <w:ind w:right="5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  рабочей программе увеличить  количество часов 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изучение часов «Квантовая физика» на 6 часов и уменьшить на изучение «Механика». Увеличить число лабораторных практик.</w:t>
            </w:r>
          </w:p>
          <w:p w:rsidR="00D640D7" w:rsidRDefault="00D640D7" w:rsidP="00471867">
            <w:pPr>
              <w:spacing w:after="167" w:line="285" w:lineRule="atLeast"/>
              <w:ind w:right="5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глубленного изучения физики утвердить 2  элективных курса: «Решение задач повышенной сложности по физике», «Физические явления»</w:t>
            </w:r>
          </w:p>
        </w:tc>
        <w:tc>
          <w:tcPr>
            <w:tcW w:w="2321" w:type="dxa"/>
          </w:tcPr>
          <w:p w:rsidR="00D640D7" w:rsidRDefault="00D640D7" w:rsidP="00471867">
            <w:pPr>
              <w:spacing w:after="167" w:line="285" w:lineRule="atLeast"/>
              <w:ind w:righ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Курсовая подготовка учителей физики</w:t>
            </w:r>
          </w:p>
        </w:tc>
        <w:tc>
          <w:tcPr>
            <w:tcW w:w="2478" w:type="dxa"/>
          </w:tcPr>
          <w:p w:rsidR="00D640D7" w:rsidRDefault="00D640D7" w:rsidP="00471867">
            <w:pPr>
              <w:spacing w:after="167" w:line="285" w:lineRule="atLeast"/>
              <w:ind w:right="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ШМО учителей естественнонаучной предметной области </w:t>
            </w:r>
            <w:r w:rsidRPr="009600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Август 2021 года</w:t>
            </w:r>
          </w:p>
        </w:tc>
      </w:tr>
      <w:tr w:rsidR="0096028B" w:rsidTr="00471867">
        <w:tc>
          <w:tcPr>
            <w:tcW w:w="2515" w:type="dxa"/>
          </w:tcPr>
          <w:p w:rsidR="00D640D7" w:rsidRDefault="00D640D7" w:rsidP="00471867">
            <w:pPr>
              <w:spacing w:after="167" w:line="285" w:lineRule="atLeast"/>
              <w:ind w:right="10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Астрономия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7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Сформировать у выпускника представления о научной картине мира и достижениях астрономических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7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исследований</w:t>
            </w:r>
          </w:p>
        </w:tc>
        <w:tc>
          <w:tcPr>
            <w:tcW w:w="2433" w:type="dxa"/>
          </w:tcPr>
          <w:p w:rsidR="00D640D7" w:rsidRDefault="00D640D7" w:rsidP="00471867">
            <w:pPr>
              <w:spacing w:after="167" w:line="285" w:lineRule="atLeast"/>
              <w:ind w:right="5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Увеличить  число практических и проектных работ в рабочей программе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,.</w:t>
            </w:r>
            <w:proofErr w:type="gramEnd"/>
          </w:p>
        </w:tc>
        <w:tc>
          <w:tcPr>
            <w:tcW w:w="2321" w:type="dxa"/>
          </w:tcPr>
          <w:p w:rsidR="00D640D7" w:rsidRDefault="00D640D7" w:rsidP="00471867">
            <w:pPr>
              <w:spacing w:after="167" w:line="285" w:lineRule="atLeast"/>
              <w:ind w:righ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Включить элективные курсы, интегрированные естественнонаучные курсы в программу внеурочной деятельности</w:t>
            </w:r>
          </w:p>
        </w:tc>
        <w:tc>
          <w:tcPr>
            <w:tcW w:w="2478" w:type="dxa"/>
          </w:tcPr>
          <w:p w:rsidR="00D640D7" w:rsidRDefault="00D640D7" w:rsidP="00471867">
            <w:pPr>
              <w:spacing w:after="167" w:line="285" w:lineRule="atLeast"/>
              <w:ind w:right="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ШМО учителей естественнонаучной предметной области. Август 2021 год</w:t>
            </w:r>
          </w:p>
        </w:tc>
      </w:tr>
      <w:tr w:rsidR="0096028B" w:rsidTr="00471867">
        <w:tc>
          <w:tcPr>
            <w:tcW w:w="2515" w:type="dxa"/>
          </w:tcPr>
          <w:p w:rsidR="00D640D7" w:rsidRDefault="00D640D7" w:rsidP="00471867">
            <w:pPr>
              <w:spacing w:after="167" w:line="285" w:lineRule="atLeast"/>
              <w:ind w:right="10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Химия.</w:t>
            </w:r>
          </w:p>
          <w:p w:rsidR="00D640D7" w:rsidRDefault="00D640D7" w:rsidP="00471867">
            <w:pPr>
              <w:spacing w:after="167" w:line="285" w:lineRule="atLeast"/>
              <w:ind w:right="10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D5A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Совершенствовать инструментарий  оценочных материалов, обновлять фонд оценочных материалов с учетом результатов и новых моделей ВПР,  ЕГЭ. Повышать химическую грамотность непрофильных выпускников и </w:t>
            </w:r>
            <w:proofErr w:type="gramStart"/>
            <w:r w:rsidRPr="001D5A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выпускников</w:t>
            </w:r>
            <w:proofErr w:type="gramEnd"/>
            <w:r w:rsidRPr="001D5A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мотивированны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 на продолжение химического об</w:t>
            </w:r>
            <w:r w:rsidRPr="001D5A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разования.</w:t>
            </w:r>
          </w:p>
        </w:tc>
        <w:tc>
          <w:tcPr>
            <w:tcW w:w="2433" w:type="dxa"/>
          </w:tcPr>
          <w:p w:rsidR="00D640D7" w:rsidRDefault="00D640D7" w:rsidP="00471867">
            <w:pPr>
              <w:spacing w:after="167" w:line="285" w:lineRule="atLeast"/>
              <w:ind w:right="5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базовом уровне включить разделы «Органическая химия», «Теоретические основы химии», «Химия и жизнь», на углубленном уровне включить разделы «Органическая химия». «Неорганическая химия», «Теоретические основы химии», «Химия и жизнь». Усилить в рабочих программам прикладную составляющую.</w:t>
            </w:r>
          </w:p>
        </w:tc>
        <w:tc>
          <w:tcPr>
            <w:tcW w:w="2321" w:type="dxa"/>
          </w:tcPr>
          <w:p w:rsidR="00D640D7" w:rsidRDefault="00D640D7" w:rsidP="00471867">
            <w:pPr>
              <w:spacing w:after="167" w:line="285" w:lineRule="atLeast"/>
              <w:ind w:righ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Ввести в штатное расписание  должность лаборанта  0,.5 ст. Дополнить перечни необходимым оборудованием для преподавания «Химия», пополнить фонд библиотечный  изданиями в области химической науки, в т.ч. методической литературой</w:t>
            </w:r>
          </w:p>
        </w:tc>
        <w:tc>
          <w:tcPr>
            <w:tcW w:w="2478" w:type="dxa"/>
          </w:tcPr>
          <w:p w:rsidR="00D640D7" w:rsidRDefault="00D640D7" w:rsidP="00471867">
            <w:pPr>
              <w:spacing w:after="167" w:line="285" w:lineRule="atLeast"/>
              <w:ind w:right="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ШМО учителей естественнонаучной предметной области Август 2021 года.</w:t>
            </w:r>
          </w:p>
        </w:tc>
      </w:tr>
    </w:tbl>
    <w:p w:rsidR="00D640D7" w:rsidRDefault="00D640D7" w:rsidP="001C2AC4">
      <w:pPr>
        <w:ind w:right="-284"/>
        <w:jc w:val="both"/>
        <w:rPr>
          <w:rFonts w:hAnsi="Times New Roman" w:cs="Times New Roman"/>
          <w:b/>
          <w:color w:val="000000"/>
          <w:sz w:val="24"/>
          <w:szCs w:val="24"/>
        </w:rPr>
      </w:pPr>
    </w:p>
    <w:p w:rsidR="00D640D7" w:rsidRPr="00061D53" w:rsidRDefault="00D640D7" w:rsidP="001C2AC4">
      <w:pPr>
        <w:ind w:right="-284"/>
        <w:jc w:val="both"/>
        <w:rPr>
          <w:rFonts w:hAnsi="Times New Roman" w:cs="Times New Roman"/>
          <w:b/>
          <w:color w:val="000000"/>
          <w:sz w:val="24"/>
          <w:szCs w:val="24"/>
        </w:rPr>
      </w:pPr>
      <w:r w:rsidRPr="00061D53">
        <w:rPr>
          <w:rFonts w:hAnsi="Times New Roman" w:cs="Times New Roman"/>
          <w:b/>
          <w:color w:val="000000"/>
          <w:sz w:val="24"/>
          <w:szCs w:val="24"/>
        </w:rPr>
        <w:t>РЕШЕНИЕ</w:t>
      </w:r>
      <w:r w:rsidRPr="00061D53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061D53">
        <w:rPr>
          <w:rFonts w:hAnsi="Times New Roman" w:cs="Times New Roman"/>
          <w:b/>
          <w:color w:val="000000"/>
          <w:sz w:val="24"/>
          <w:szCs w:val="24"/>
        </w:rPr>
        <w:t xml:space="preserve">  </w:t>
      </w:r>
      <w:r w:rsidRPr="00061D53">
        <w:rPr>
          <w:rFonts w:hAnsi="Times New Roman" w:cs="Times New Roman"/>
          <w:b/>
          <w:color w:val="000000"/>
          <w:sz w:val="24"/>
          <w:szCs w:val="24"/>
        </w:rPr>
        <w:t>четвертому</w:t>
      </w:r>
      <w:r w:rsidRPr="00061D53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b/>
          <w:color w:val="000000"/>
          <w:sz w:val="24"/>
          <w:szCs w:val="24"/>
        </w:rPr>
        <w:t>вопросу</w:t>
      </w:r>
      <w:r w:rsidRPr="00061D53">
        <w:rPr>
          <w:rFonts w:hAnsi="Times New Roman" w:cs="Times New Roman"/>
          <w:b/>
          <w:color w:val="000000"/>
          <w:sz w:val="24"/>
          <w:szCs w:val="24"/>
        </w:rPr>
        <w:t>.</w:t>
      </w:r>
    </w:p>
    <w:p w:rsidR="00D640D7" w:rsidRPr="00061D53" w:rsidRDefault="00D640D7" w:rsidP="001C2AC4">
      <w:pPr>
        <w:pStyle w:val="a3"/>
        <w:numPr>
          <w:ilvl w:val="0"/>
          <w:numId w:val="3"/>
        </w:numPr>
        <w:ind w:right="-284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061D53">
        <w:rPr>
          <w:rFonts w:hAnsi="Times New Roman" w:cs="Times New Roman"/>
          <w:color w:val="000000"/>
          <w:sz w:val="24"/>
          <w:szCs w:val="24"/>
        </w:rPr>
        <w:t>В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с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частью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5 </w:t>
      </w:r>
      <w:r w:rsidRPr="00061D53">
        <w:rPr>
          <w:rFonts w:hAnsi="Times New Roman" w:cs="Times New Roman"/>
          <w:color w:val="000000"/>
          <w:sz w:val="24"/>
          <w:szCs w:val="24"/>
        </w:rPr>
        <w:t>статьи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12, </w:t>
      </w:r>
      <w:r w:rsidRPr="00061D53">
        <w:rPr>
          <w:rFonts w:hAnsi="Times New Roman" w:cs="Times New Roman"/>
          <w:color w:val="000000"/>
          <w:sz w:val="24"/>
          <w:szCs w:val="24"/>
        </w:rPr>
        <w:t>пунктом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6 </w:t>
      </w:r>
      <w:r w:rsidRPr="00061D53">
        <w:rPr>
          <w:rFonts w:hAnsi="Times New Roman" w:cs="Times New Roman"/>
          <w:color w:val="000000"/>
          <w:sz w:val="24"/>
          <w:szCs w:val="24"/>
        </w:rPr>
        <w:t>части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3 </w:t>
      </w:r>
      <w:r w:rsidRPr="00061D53">
        <w:rPr>
          <w:rFonts w:hAnsi="Times New Roman" w:cs="Times New Roman"/>
          <w:color w:val="000000"/>
          <w:sz w:val="24"/>
          <w:szCs w:val="24"/>
        </w:rPr>
        <w:t>статьи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28 </w:t>
      </w:r>
      <w:r w:rsidRPr="00061D53">
        <w:rPr>
          <w:rFonts w:hAnsi="Times New Roman" w:cs="Times New Roman"/>
          <w:color w:val="000000"/>
          <w:sz w:val="24"/>
          <w:szCs w:val="24"/>
        </w:rPr>
        <w:t>Федерального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закона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от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29.12.2012 </w:t>
      </w:r>
      <w:r w:rsidRPr="00061D53">
        <w:rPr>
          <w:rFonts w:hAnsi="Times New Roman" w:cs="Times New Roman"/>
          <w:color w:val="000000"/>
          <w:sz w:val="24"/>
          <w:szCs w:val="24"/>
        </w:rPr>
        <w:t>«Об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образовании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в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Федерации»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61D53">
        <w:rPr>
          <w:rFonts w:hAnsi="Times New Roman" w:cs="Times New Roman"/>
          <w:color w:val="000000"/>
          <w:sz w:val="24"/>
          <w:szCs w:val="24"/>
        </w:rPr>
        <w:t>приказом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D53">
        <w:rPr>
          <w:rFonts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России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от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06.10.2009 </w:t>
      </w:r>
      <w:r w:rsidRPr="00061D53">
        <w:rPr>
          <w:rFonts w:hAnsi="Times New Roman" w:cs="Times New Roman"/>
          <w:color w:val="000000"/>
          <w:sz w:val="24"/>
          <w:szCs w:val="24"/>
        </w:rPr>
        <w:t>№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373 </w:t>
      </w:r>
      <w:r w:rsidRPr="00061D53">
        <w:rPr>
          <w:rFonts w:hAnsi="Times New Roman" w:cs="Times New Roman"/>
          <w:color w:val="000000"/>
          <w:sz w:val="24"/>
          <w:szCs w:val="24"/>
        </w:rPr>
        <w:t>«Об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утверждении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и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введении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в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действие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федерального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государственного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стандарта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общего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образования»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 </w:t>
      </w:r>
      <w:r w:rsidRPr="00061D53">
        <w:rPr>
          <w:rFonts w:hAnsi="Times New Roman" w:cs="Times New Roman"/>
          <w:color w:val="000000"/>
          <w:sz w:val="24"/>
          <w:szCs w:val="24"/>
        </w:rPr>
        <w:t>внести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изменения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в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содержательный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раздел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основной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общего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и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«Тематическое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планирование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 </w:t>
      </w:r>
      <w:r w:rsidRPr="00061D53">
        <w:rPr>
          <w:rFonts w:hAnsi="Times New Roman" w:cs="Times New Roman"/>
          <w:color w:val="000000"/>
          <w:sz w:val="24"/>
          <w:szCs w:val="24"/>
        </w:rPr>
        <w:t>рабочей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программы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учебных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предметов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 </w:t>
      </w:r>
      <w:r w:rsidRPr="00061D53">
        <w:rPr>
          <w:rFonts w:hAnsi="Times New Roman" w:cs="Times New Roman"/>
          <w:color w:val="000000"/>
          <w:sz w:val="24"/>
          <w:szCs w:val="24"/>
        </w:rPr>
        <w:t>в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соответствии</w:t>
      </w:r>
      <w:proofErr w:type="gramEnd"/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с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концепцией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преподавания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учебных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дисциплин</w:t>
      </w:r>
      <w:r w:rsidRPr="00061D53">
        <w:rPr>
          <w:rFonts w:hAnsi="Times New Roman" w:cs="Times New Roman"/>
          <w:color w:val="000000"/>
          <w:sz w:val="24"/>
          <w:szCs w:val="24"/>
        </w:rPr>
        <w:t>.</w:t>
      </w:r>
      <w:proofErr w:type="gramStart"/>
      <w:r w:rsidRPr="00061D53">
        <w:rPr>
          <w:rFonts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Учителям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начальных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классов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осуществлять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образовательную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в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с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актуализированной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с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учетом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настоящей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редакцией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ООП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НОО</w:t>
      </w:r>
      <w:r w:rsidRPr="00061D53">
        <w:rPr>
          <w:rFonts w:hAnsi="Times New Roman" w:cs="Times New Roman"/>
          <w:color w:val="000000"/>
          <w:sz w:val="24"/>
          <w:szCs w:val="24"/>
        </w:rPr>
        <w:t>.</w:t>
      </w:r>
    </w:p>
    <w:p w:rsidR="00D640D7" w:rsidRDefault="00D640D7" w:rsidP="001C2AC4">
      <w:pPr>
        <w:pStyle w:val="a3"/>
        <w:numPr>
          <w:ilvl w:val="0"/>
          <w:numId w:val="3"/>
        </w:numPr>
        <w:ind w:right="-284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061D53">
        <w:rPr>
          <w:rFonts w:hAnsi="Times New Roman" w:cs="Times New Roman"/>
          <w:color w:val="000000"/>
          <w:sz w:val="24"/>
          <w:szCs w:val="24"/>
        </w:rPr>
        <w:t>В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с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частью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5 </w:t>
      </w:r>
      <w:r w:rsidRPr="00061D53">
        <w:rPr>
          <w:rFonts w:hAnsi="Times New Roman" w:cs="Times New Roman"/>
          <w:color w:val="000000"/>
          <w:sz w:val="24"/>
          <w:szCs w:val="24"/>
        </w:rPr>
        <w:t>статьи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12, </w:t>
      </w:r>
      <w:r w:rsidRPr="00061D53">
        <w:rPr>
          <w:rFonts w:hAnsi="Times New Roman" w:cs="Times New Roman"/>
          <w:color w:val="000000"/>
          <w:sz w:val="24"/>
          <w:szCs w:val="24"/>
        </w:rPr>
        <w:t>пунктом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6 </w:t>
      </w:r>
      <w:r w:rsidRPr="00061D53">
        <w:rPr>
          <w:rFonts w:hAnsi="Times New Roman" w:cs="Times New Roman"/>
          <w:color w:val="000000"/>
          <w:sz w:val="24"/>
          <w:szCs w:val="24"/>
        </w:rPr>
        <w:t>части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3 </w:t>
      </w:r>
      <w:r w:rsidRPr="00061D53">
        <w:rPr>
          <w:rFonts w:hAnsi="Times New Roman" w:cs="Times New Roman"/>
          <w:color w:val="000000"/>
          <w:sz w:val="24"/>
          <w:szCs w:val="24"/>
        </w:rPr>
        <w:t>статьи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28 </w:t>
      </w:r>
      <w:r w:rsidRPr="00061D53">
        <w:rPr>
          <w:rFonts w:hAnsi="Times New Roman" w:cs="Times New Roman"/>
          <w:color w:val="000000"/>
          <w:sz w:val="24"/>
          <w:szCs w:val="24"/>
        </w:rPr>
        <w:t>Федерального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закона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от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29.12.2012 </w:t>
      </w:r>
      <w:r w:rsidRPr="00061D53">
        <w:rPr>
          <w:rFonts w:hAnsi="Times New Roman" w:cs="Times New Roman"/>
          <w:color w:val="000000"/>
          <w:sz w:val="24"/>
          <w:szCs w:val="24"/>
        </w:rPr>
        <w:t>«Об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образовании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в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Федерации»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61D53">
        <w:rPr>
          <w:rFonts w:hAnsi="Times New Roman" w:cs="Times New Roman"/>
          <w:color w:val="000000"/>
          <w:sz w:val="24"/>
          <w:szCs w:val="24"/>
        </w:rPr>
        <w:t>приказом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1D53">
        <w:rPr>
          <w:rFonts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России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от</w:t>
      </w:r>
      <w:hyperlink r:id="rId15" w:anchor="/document/99/902254916/" w:history="1">
        <w:r w:rsidRPr="00061D5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17.12.2010 № 1897 </w:t>
        </w:r>
      </w:hyperlink>
      <w:r w:rsidRPr="00061D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«Об утверждении федерального государственного образовательного стандарта основного общего образования внести изменения  в содержательный раздел основной образовательной программы основного общего образования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и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«Тематическое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планирование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 </w:t>
      </w:r>
      <w:r w:rsidRPr="00061D53">
        <w:rPr>
          <w:rFonts w:hAnsi="Times New Roman" w:cs="Times New Roman"/>
          <w:color w:val="000000"/>
          <w:sz w:val="24"/>
          <w:szCs w:val="24"/>
        </w:rPr>
        <w:t>рабочей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программы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учебных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предметов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 </w:t>
      </w:r>
      <w:r w:rsidRPr="00061D53">
        <w:rPr>
          <w:rFonts w:hAnsi="Times New Roman" w:cs="Times New Roman"/>
          <w:color w:val="000000"/>
          <w:sz w:val="24"/>
          <w:szCs w:val="24"/>
        </w:rPr>
        <w:t>в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с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концепцией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преподавания</w:t>
      </w:r>
      <w:proofErr w:type="gramEnd"/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учебных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дисциплин</w:t>
      </w:r>
      <w:r w:rsidRPr="00061D53">
        <w:rPr>
          <w:rFonts w:hAnsi="Times New Roman" w:cs="Times New Roman"/>
          <w:color w:val="000000"/>
          <w:sz w:val="24"/>
          <w:szCs w:val="24"/>
        </w:rPr>
        <w:t>.</w:t>
      </w:r>
      <w:proofErr w:type="gramStart"/>
      <w:r w:rsidRPr="00061D53">
        <w:rPr>
          <w:rFonts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Учителям</w:t>
      </w:r>
      <w:r w:rsidRPr="00061D53">
        <w:rPr>
          <w:rFonts w:hAnsi="Times New Roman" w:cs="Times New Roman"/>
          <w:color w:val="000000"/>
          <w:sz w:val="24"/>
          <w:szCs w:val="24"/>
        </w:rPr>
        <w:t>-</w:t>
      </w:r>
      <w:r w:rsidRPr="00061D53">
        <w:rPr>
          <w:rFonts w:hAnsi="Times New Roman" w:cs="Times New Roman"/>
          <w:color w:val="000000"/>
          <w:sz w:val="24"/>
          <w:szCs w:val="24"/>
        </w:rPr>
        <w:t>предметникам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ООО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 </w:t>
      </w:r>
      <w:r w:rsidRPr="00061D53">
        <w:rPr>
          <w:rFonts w:hAnsi="Times New Roman" w:cs="Times New Roman"/>
          <w:color w:val="000000"/>
          <w:sz w:val="24"/>
          <w:szCs w:val="24"/>
        </w:rPr>
        <w:t>осуществлять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образовательную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в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с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актуализированной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с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учетом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настоящей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редакцией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ООП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ООО</w:t>
      </w:r>
      <w:r w:rsidRPr="00061D53">
        <w:rPr>
          <w:rFonts w:hAnsi="Times New Roman" w:cs="Times New Roman"/>
          <w:color w:val="000000"/>
          <w:sz w:val="24"/>
          <w:szCs w:val="24"/>
        </w:rPr>
        <w:t>.</w:t>
      </w:r>
    </w:p>
    <w:p w:rsidR="00D640D7" w:rsidRDefault="00D640D7" w:rsidP="001C2AC4">
      <w:pPr>
        <w:pStyle w:val="a3"/>
        <w:numPr>
          <w:ilvl w:val="0"/>
          <w:numId w:val="3"/>
        </w:numPr>
        <w:ind w:right="-284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061D53">
        <w:rPr>
          <w:rFonts w:hAnsi="Times New Roman" w:cs="Times New Roman"/>
          <w:color w:val="000000"/>
          <w:sz w:val="24"/>
          <w:szCs w:val="24"/>
        </w:rPr>
        <w:t>В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с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частью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5 </w:t>
      </w:r>
      <w:r w:rsidRPr="00061D53">
        <w:rPr>
          <w:rFonts w:hAnsi="Times New Roman" w:cs="Times New Roman"/>
          <w:color w:val="000000"/>
          <w:sz w:val="24"/>
          <w:szCs w:val="24"/>
        </w:rPr>
        <w:t>статьи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12, </w:t>
      </w:r>
      <w:r w:rsidRPr="00061D53">
        <w:rPr>
          <w:rFonts w:hAnsi="Times New Roman" w:cs="Times New Roman"/>
          <w:color w:val="000000"/>
          <w:sz w:val="24"/>
          <w:szCs w:val="24"/>
        </w:rPr>
        <w:t>пунктом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6 </w:t>
      </w:r>
      <w:r w:rsidRPr="00061D53">
        <w:rPr>
          <w:rFonts w:hAnsi="Times New Roman" w:cs="Times New Roman"/>
          <w:color w:val="000000"/>
          <w:sz w:val="24"/>
          <w:szCs w:val="24"/>
        </w:rPr>
        <w:t>части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3 </w:t>
      </w:r>
      <w:r w:rsidRPr="00061D53">
        <w:rPr>
          <w:rFonts w:hAnsi="Times New Roman" w:cs="Times New Roman"/>
          <w:color w:val="000000"/>
          <w:sz w:val="24"/>
          <w:szCs w:val="24"/>
        </w:rPr>
        <w:t>статьи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28 </w:t>
      </w:r>
      <w:r w:rsidRPr="00061D53">
        <w:rPr>
          <w:rFonts w:hAnsi="Times New Roman" w:cs="Times New Roman"/>
          <w:color w:val="000000"/>
          <w:sz w:val="24"/>
          <w:szCs w:val="24"/>
        </w:rPr>
        <w:t>Федерального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закона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от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29.12.2012 </w:t>
      </w:r>
      <w:r w:rsidRPr="00061D53">
        <w:rPr>
          <w:rFonts w:hAnsi="Times New Roman" w:cs="Times New Roman"/>
          <w:color w:val="000000"/>
          <w:sz w:val="24"/>
          <w:szCs w:val="24"/>
        </w:rPr>
        <w:t>«Об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образовании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в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Федерации»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, </w:t>
      </w:r>
      <w:hyperlink r:id="rId16" w:anchor="/document/99/902350579/" w:history="1">
        <w:r w:rsidRPr="00FE05C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приказом </w:t>
        </w:r>
        <w:proofErr w:type="spellStart"/>
        <w:r w:rsidRPr="00FE05C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Минобрнауки</w:t>
        </w:r>
        <w:proofErr w:type="spellEnd"/>
        <w:r w:rsidRPr="00FE05C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России от 17.05.2012 № 413</w:t>
        </w:r>
      </w:hyperlink>
      <w:r w:rsidRPr="00FE0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«Об утверждении федерального государственного образовательного стандарт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среднего общего образования», внести изменения в содержательный раздел  основной образовательной программы среднего общего образования и  тематическое планирование рабочих программ учебных предметов 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сооветствии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изменениями, внесенными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ООП СОО.</w:t>
      </w:r>
      <w:r w:rsidRPr="000B285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предметов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 </w:t>
      </w:r>
      <w:r w:rsidRPr="00061D53">
        <w:rPr>
          <w:rFonts w:hAnsi="Times New Roman" w:cs="Times New Roman"/>
          <w:color w:val="000000"/>
          <w:sz w:val="24"/>
          <w:szCs w:val="24"/>
        </w:rPr>
        <w:t>в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с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концепцией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преподавания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учебных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дисциплин</w:t>
      </w:r>
      <w:r w:rsidRPr="00061D53">
        <w:rPr>
          <w:rFonts w:hAnsi="Times New Roman" w:cs="Times New Roman"/>
          <w:color w:val="000000"/>
          <w:sz w:val="24"/>
          <w:szCs w:val="24"/>
        </w:rPr>
        <w:t>.</w:t>
      </w:r>
      <w:proofErr w:type="gramStart"/>
      <w:r w:rsidRPr="00061D53">
        <w:rPr>
          <w:rFonts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Учителям</w:t>
      </w:r>
      <w:r w:rsidRPr="00061D53">
        <w:rPr>
          <w:rFonts w:hAnsi="Times New Roman" w:cs="Times New Roman"/>
          <w:color w:val="000000"/>
          <w:sz w:val="24"/>
          <w:szCs w:val="24"/>
        </w:rPr>
        <w:t>-</w:t>
      </w:r>
      <w:r w:rsidRPr="00061D53">
        <w:rPr>
          <w:rFonts w:hAnsi="Times New Roman" w:cs="Times New Roman"/>
          <w:color w:val="000000"/>
          <w:sz w:val="24"/>
          <w:szCs w:val="24"/>
        </w:rPr>
        <w:t>предметникам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осуществлять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образовательную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в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с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актуализированной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с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учетом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настоящей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редакцией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1D53">
        <w:rPr>
          <w:rFonts w:hAnsi="Times New Roman" w:cs="Times New Roman"/>
          <w:color w:val="000000"/>
          <w:sz w:val="24"/>
          <w:szCs w:val="24"/>
        </w:rPr>
        <w:t>ООП</w:t>
      </w:r>
      <w:r w:rsidRPr="00061D53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 w:rsidRPr="00061D53">
        <w:rPr>
          <w:rFonts w:hAnsi="Times New Roman" w:cs="Times New Roman"/>
          <w:color w:val="000000"/>
          <w:sz w:val="24"/>
          <w:szCs w:val="24"/>
        </w:rPr>
        <w:t>ОО</w:t>
      </w:r>
      <w:r w:rsidRPr="00061D53">
        <w:rPr>
          <w:rFonts w:hAnsi="Times New Roman" w:cs="Times New Roman"/>
          <w:color w:val="000000"/>
          <w:sz w:val="24"/>
          <w:szCs w:val="24"/>
        </w:rPr>
        <w:t>.</w:t>
      </w:r>
    </w:p>
    <w:p w:rsidR="00D640D7" w:rsidRPr="00D640D7" w:rsidRDefault="00D640D7" w:rsidP="001C2AC4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D640D7" w:rsidRPr="00D640D7" w:rsidSect="00130862">
      <w:pgSz w:w="11906" w:h="16838"/>
      <w:pgMar w:top="1134" w:right="11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65F4"/>
    <w:multiLevelType w:val="multilevel"/>
    <w:tmpl w:val="1844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5104D8"/>
    <w:multiLevelType w:val="hybridMultilevel"/>
    <w:tmpl w:val="E0A22AB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42EA7"/>
    <w:multiLevelType w:val="hybridMultilevel"/>
    <w:tmpl w:val="B5028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640D7"/>
    <w:rsid w:val="00130862"/>
    <w:rsid w:val="001C2AC4"/>
    <w:rsid w:val="002C0805"/>
    <w:rsid w:val="004153C3"/>
    <w:rsid w:val="00471867"/>
    <w:rsid w:val="0096028B"/>
    <w:rsid w:val="00D64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0D7"/>
    <w:pPr>
      <w:ind w:left="720"/>
      <w:contextualSpacing/>
    </w:pPr>
  </w:style>
  <w:style w:type="table" w:styleId="a4">
    <w:name w:val="Table Grid"/>
    <w:basedOn w:val="a1"/>
    <w:uiPriority w:val="59"/>
    <w:rsid w:val="00D64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ip.1obraz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2026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Дмитриевна</dc:creator>
  <cp:lastModifiedBy>Ольга Дмитриевна</cp:lastModifiedBy>
  <cp:revision>2</cp:revision>
  <dcterms:created xsi:type="dcterms:W3CDTF">2021-06-22T02:15:00Z</dcterms:created>
  <dcterms:modified xsi:type="dcterms:W3CDTF">2021-06-22T02:15:00Z</dcterms:modified>
</cp:coreProperties>
</file>